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</w:rPr>
        <w:t>Приложение 7</w:t>
        <w:br/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Таблица цен потенциального поставщика</w:t>
        <w:br/>
        <w:t>(наименование потенциального поставщика,</w:t>
        <w:br/>
        <w:t>заполняется отдельно на каждый лот)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9"/>
        <w:gridCol w:w="5572"/>
        <w:gridCol w:w="321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Содержание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товаров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Краткое описание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Страна происхождения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Завод-изготовитель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Единица измерения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(Пункт назначения)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Количество (объем)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Всего цена = стр.5 х стр.6, в ____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Общая цена, в _____ на условиях</w:t>
              <w:br/>
              <w:t>___________________ ИНКОТЕРМС 2010</w:t>
              <w:br/>
              <w:t>(пунк назначеня, DDP)</w:t>
              <w:br/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Размер скидки, в случае ее предоставления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________________</w:t>
        <w:tab/>
        <w:tab/>
        <w:tab/>
        <w:tab/>
        <w:tab/>
        <w:t>_________________________________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</w:rPr>
        <w:t>Подпись, дата</w:t>
        <w:tab/>
        <w:tab/>
        <w:tab/>
        <w:tab/>
        <w:tab/>
        <w:t>должность, фамилия, имя, отчество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Основной шрифт абзаца"/>
    <w:qFormat/>
    <w:rPr/>
  </w:style>
  <w:style w:type="character" w:styleId="S2">
    <w:name w:val="s2"/>
    <w:basedOn w:val="Style15"/>
    <w:qFormat/>
    <w:rPr>
      <w:rFonts w:ascii="Times New Roman" w:hAnsi="Times New Roman" w:cs="Times New Roman"/>
      <w:color w:val="333399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LibreOffice/6.2.5.2$Linux_X86_64 LibreOffice_project/20$Build-2</Application>
  <Pages>1</Pages>
  <Words>97</Words>
  <Characters>644</Characters>
  <CharactersWithSpaces>722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2019-05-29T23:06:14Z</dcterms:created>
  <dc:creator/>
  <dc:description/>
  <dc:language>ru-RU</dc:language>
  <cp:lastModifiedBy/>
  <cp:lastPrinted>2019-06-10T12:21:32Z</cp:lastPrinted>
  <dcterms:modified xsi:type="dcterms:W3CDTF">2019-08-13T21:36:13Z</dcterms:modified>
  <cp:revision>5</cp:revision>
  <dc:subject/>
  <dc:title/>
</cp:coreProperties>
</file>